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B253" w14:textId="217042AC" w:rsidR="00A72E3B" w:rsidRDefault="0078139B" w:rsidP="00A72E3B">
      <w:pPr>
        <w:widowControl w:val="0"/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63D66DC7" wp14:editId="1E8D5CC6">
            <wp:extent cx="6950635" cy="94303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94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9C12" w14:textId="77777777" w:rsidR="00816057" w:rsidRPr="00816057" w:rsidRDefault="00816057" w:rsidP="00A72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6057">
        <w:rPr>
          <w:rFonts w:ascii="Times New Roman" w:hAnsi="Times New Roman" w:cs="Times New Roman"/>
          <w:sz w:val="24"/>
          <w:szCs w:val="24"/>
        </w:rPr>
        <w:lastRenderedPageBreak/>
        <w:t>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7FB32D6F" w14:textId="77777777" w:rsidR="00816057" w:rsidRPr="00816057" w:rsidRDefault="00816057" w:rsidP="00816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16057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7E305CB" w14:textId="77777777" w:rsidR="0063141E" w:rsidRDefault="004E3647" w:rsidP="00152001">
      <w:pPr>
        <w:pStyle w:val="Default"/>
        <w:ind w:firstLine="709"/>
        <w:jc w:val="both"/>
      </w:pPr>
      <w:r>
        <w:t>2.2.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246884">
        <w:t xml:space="preserve"> СШ «Звезда»</w:t>
      </w:r>
      <w:r>
        <w:t>. Работники, осознавая ответственность перед гражданами, обществом и государством, призваны:</w:t>
      </w:r>
    </w:p>
    <w:p w14:paraId="7B6209FE" w14:textId="77777777" w:rsidR="00FB041C" w:rsidRPr="00FB041C" w:rsidRDefault="004E3647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7B265FE3" w14:textId="77777777" w:rsidR="00FB041C" w:rsidRDefault="00FB041C" w:rsidP="00152001">
      <w:pPr>
        <w:pStyle w:val="Default"/>
        <w:ind w:firstLine="709"/>
        <w:jc w:val="both"/>
      </w:pPr>
      <w:r>
        <w:t>-</w:t>
      </w:r>
      <w:r w:rsidRPr="00FB041C"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46884">
        <w:t>СШ «Звезда»</w:t>
      </w:r>
      <w:r w:rsidRPr="00FB041C">
        <w:t>;</w:t>
      </w:r>
    </w:p>
    <w:p w14:paraId="0A39892B" w14:textId="77777777" w:rsidR="00FB041C" w:rsidRDefault="00FB041C" w:rsidP="00152001">
      <w:pPr>
        <w:pStyle w:val="Default"/>
        <w:ind w:firstLine="709"/>
        <w:jc w:val="both"/>
      </w:pPr>
      <w:r>
        <w:t>- соблюдать Конституцию, законодательство Российской Федерации, не допускать нарушение законов и иных</w:t>
      </w:r>
      <w:r w:rsidR="009475A8">
        <w:t xml:space="preserve"> </w:t>
      </w:r>
      <w:r>
        <w:t>нормативных</w:t>
      </w:r>
      <w:r w:rsidR="009475A8">
        <w:t xml:space="preserve"> правовых актов, исходя из политической, экономической целесообразности, либо по иным мотивам;</w:t>
      </w:r>
    </w:p>
    <w:p w14:paraId="5C4FFA48" w14:textId="77777777" w:rsidR="00152001" w:rsidRPr="00FB041C" w:rsidRDefault="00152001" w:rsidP="00152001">
      <w:pPr>
        <w:pStyle w:val="Default"/>
        <w:ind w:firstLine="709"/>
        <w:jc w:val="both"/>
      </w:pPr>
      <w:r>
        <w:t xml:space="preserve">- обеспечивать эффективную работу </w:t>
      </w:r>
      <w:r w:rsidR="00246884">
        <w:t>СШ «Звезда»</w:t>
      </w:r>
      <w:r>
        <w:t>;</w:t>
      </w:r>
    </w:p>
    <w:p w14:paraId="034176D3" w14:textId="77777777" w:rsidR="00FB041C" w:rsidRPr="00FB041C" w:rsidRDefault="00152001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осуществлять свою деятельность в пределах полномочий </w:t>
      </w:r>
      <w:r w:rsidR="00567DD5">
        <w:t>СШ «Звезда»</w:t>
      </w:r>
      <w:r w:rsidR="00FB041C" w:rsidRPr="00FB041C">
        <w:t>;</w:t>
      </w:r>
    </w:p>
    <w:p w14:paraId="017827E4" w14:textId="77777777" w:rsidR="00FB041C" w:rsidRPr="00FB041C" w:rsidRDefault="00FE5076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799F01E3" w14:textId="77777777" w:rsidR="00FB041C" w:rsidRPr="00FB041C" w:rsidRDefault="00FE5076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4184ACE" w14:textId="77777777" w:rsidR="00FB041C" w:rsidRPr="00FB041C" w:rsidRDefault="00FE5076" w:rsidP="00D74FA0">
      <w:pPr>
        <w:pStyle w:val="Default"/>
        <w:ind w:firstLine="709"/>
        <w:jc w:val="both"/>
      </w:pPr>
      <w:r>
        <w:t>-</w:t>
      </w:r>
      <w:r w:rsidR="00FB041C" w:rsidRPr="00FB041C">
        <w:t xml:space="preserve"> уведо</w:t>
      </w:r>
      <w:r>
        <w:t xml:space="preserve">млять работодателя </w:t>
      </w:r>
      <w:r w:rsidR="00FB041C" w:rsidRPr="00FB041C">
        <w:t xml:space="preserve">обо всех случаях обращения к </w:t>
      </w:r>
      <w:r>
        <w:t xml:space="preserve">работнику </w:t>
      </w:r>
      <w:r w:rsidR="00567DD5">
        <w:t>СШ «Звезда»</w:t>
      </w:r>
      <w:r w:rsidR="00FB041C" w:rsidRPr="00FB041C">
        <w:t xml:space="preserve"> каких-либо лиц в целях склонения к совершени</w:t>
      </w:r>
      <w:r w:rsidR="00D74FA0">
        <w:t>ю коррупционных правонарушений;</w:t>
      </w:r>
    </w:p>
    <w:p w14:paraId="12FABCD8" w14:textId="77777777" w:rsidR="00FB041C" w:rsidRPr="00FB041C" w:rsidRDefault="00D74FA0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382B758C" w14:textId="77777777" w:rsidR="00FB041C" w:rsidRPr="00FB041C" w:rsidRDefault="00D74FA0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соблюдать нормы служебной, профессиональной этики и правила делового поведения;</w:t>
      </w:r>
    </w:p>
    <w:p w14:paraId="764955D8" w14:textId="77777777" w:rsidR="00FB041C" w:rsidRPr="00FB041C" w:rsidRDefault="00D74FA0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проявлять корректность и внимательность в обращении с </w:t>
      </w:r>
      <w:r>
        <w:t>детьми, родителями (законными представителями ребенка), коллегами по работе,</w:t>
      </w:r>
      <w:r w:rsidR="00FB041C" w:rsidRPr="00FB041C">
        <w:t xml:space="preserve"> должностными лицами</w:t>
      </w:r>
      <w:r>
        <w:t xml:space="preserve"> и другими гражданами</w:t>
      </w:r>
      <w:r w:rsidR="00FB041C" w:rsidRPr="00FB041C">
        <w:t>;</w:t>
      </w:r>
    </w:p>
    <w:p w14:paraId="766F4570" w14:textId="77777777" w:rsidR="00FB041C" w:rsidRPr="00FB041C" w:rsidRDefault="00EB54C4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5C7D133" w14:textId="77777777" w:rsidR="00FB041C" w:rsidRPr="00FB041C" w:rsidRDefault="00F11D1C" w:rsidP="00152001">
      <w:pPr>
        <w:pStyle w:val="Default"/>
        <w:ind w:firstLine="709"/>
        <w:jc w:val="both"/>
      </w:pPr>
      <w:r>
        <w:t xml:space="preserve">- </w:t>
      </w:r>
      <w:r w:rsidR="00FB041C" w:rsidRPr="00FB041C">
        <w:t xml:space="preserve">воздерживаться от поведения, которое могло бы вызвать сомнение в добросовестном исполнении </w:t>
      </w:r>
      <w:r>
        <w:t xml:space="preserve">работником </w:t>
      </w:r>
      <w:r w:rsidR="00567DD5">
        <w:t>СШ «Звезда»</w:t>
      </w:r>
      <w:r w:rsidR="00FB041C" w:rsidRPr="00FB041C"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567DD5">
        <w:t>СШ «Звезда»</w:t>
      </w:r>
      <w:r w:rsidR="00FB041C" w:rsidRPr="00FB041C">
        <w:t>;</w:t>
      </w:r>
    </w:p>
    <w:p w14:paraId="7DB16093" w14:textId="77777777" w:rsidR="00FB041C" w:rsidRPr="00FB041C" w:rsidRDefault="00F11D1C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18D2D972" w14:textId="77777777" w:rsidR="00FB041C" w:rsidRPr="00FB041C" w:rsidRDefault="00B6613C" w:rsidP="00152001">
      <w:pPr>
        <w:pStyle w:val="Default"/>
        <w:ind w:firstLine="709"/>
        <w:jc w:val="both"/>
      </w:pPr>
      <w:r>
        <w:t xml:space="preserve">- </w:t>
      </w:r>
      <w:r w:rsidR="00FB041C" w:rsidRPr="00FB041C">
        <w:t xml:space="preserve">не </w:t>
      </w:r>
      <w:r w:rsidR="00F11D1C">
        <w:t>создавать условия для получения надлежащей выгоды</w:t>
      </w:r>
      <w:r>
        <w:t>, пользуясь своим служебным положением</w:t>
      </w:r>
      <w:r w:rsidR="00FB041C" w:rsidRPr="00FB041C">
        <w:t>;</w:t>
      </w:r>
    </w:p>
    <w:p w14:paraId="6BECAF92" w14:textId="77777777" w:rsidR="00B6613C" w:rsidRDefault="00B6613C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воздерживаться от публичных высказываний, суждений и оценок в отношении деятельности </w:t>
      </w:r>
      <w:r w:rsidR="00567DD5">
        <w:t>СШ «Звезда»</w:t>
      </w:r>
      <w:r w:rsidR="00FB041C" w:rsidRPr="00FB041C">
        <w:t xml:space="preserve">, его руководителя, если это не входит в должностные обязанности </w:t>
      </w:r>
      <w:r>
        <w:t>работника</w:t>
      </w:r>
      <w:r w:rsidR="00FB041C" w:rsidRPr="00FB041C">
        <w:t>;</w:t>
      </w:r>
    </w:p>
    <w:p w14:paraId="721866FA" w14:textId="77777777" w:rsidR="00FB041C" w:rsidRPr="00FB041C" w:rsidRDefault="00B6613C" w:rsidP="004B06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3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0605">
        <w:rPr>
          <w:rFonts w:ascii="Times New Roman" w:hAnsi="Times New Roman" w:cs="Times New Roman"/>
          <w:sz w:val="24"/>
          <w:szCs w:val="24"/>
        </w:rPr>
        <w:t>-</w:t>
      </w:r>
      <w:r w:rsidR="00FB041C" w:rsidRPr="00FB041C">
        <w:rPr>
          <w:rFonts w:ascii="Times New Roman" w:hAnsi="Times New Roman" w:cs="Times New Roman"/>
          <w:sz w:val="24"/>
          <w:szCs w:val="24"/>
        </w:rPr>
        <w:t xml:space="preserve"> соблюдать установленные в </w:t>
      </w:r>
      <w:r w:rsidR="00567DD5">
        <w:rPr>
          <w:rFonts w:ascii="Times New Roman" w:hAnsi="Times New Roman" w:cs="Times New Roman"/>
          <w:sz w:val="24"/>
          <w:szCs w:val="24"/>
        </w:rPr>
        <w:t>СШ «Звезда»</w:t>
      </w:r>
      <w:r w:rsidR="00FB041C" w:rsidRPr="00FB041C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14:paraId="2D33773D" w14:textId="77777777" w:rsidR="00FB041C" w:rsidRPr="00FB041C" w:rsidRDefault="00680335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 w:rsidR="00567DD5">
        <w:t>СШ «Звезда»</w:t>
      </w:r>
      <w:r w:rsidR="00FB041C" w:rsidRPr="00FB041C">
        <w:t>, а также оказывать содействие в получении достоверной информации в установленном порядке;</w:t>
      </w:r>
    </w:p>
    <w:p w14:paraId="2A7220B9" w14:textId="77777777" w:rsidR="004E3647" w:rsidRDefault="00416BFB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2"/>
          <w:szCs w:val="22"/>
        </w:rPr>
        <w:t>-</w:t>
      </w:r>
      <w:r w:rsidR="00FB041C" w:rsidRPr="00FB041C">
        <w:rPr>
          <w:color w:val="auto"/>
        </w:rPr>
        <w:t xml:space="preserve"> постоянно стремиться к обеспечению как можно более эффективного распоряжения ресурсами, находящимися в сфере ответственности</w:t>
      </w:r>
      <w:r>
        <w:rPr>
          <w:color w:val="auto"/>
        </w:rPr>
        <w:t xml:space="preserve"> работника </w:t>
      </w:r>
      <w:r w:rsidR="00567DD5">
        <w:rPr>
          <w:color w:val="auto"/>
        </w:rPr>
        <w:t>СШ «Звезда»</w:t>
      </w:r>
      <w:r>
        <w:rPr>
          <w:color w:val="auto"/>
        </w:rPr>
        <w:t>;</w:t>
      </w:r>
    </w:p>
    <w:p w14:paraId="775E3092" w14:textId="77777777" w:rsidR="00416BFB" w:rsidRDefault="00416BFB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противодействовать проявлениям коррупции и предпринимать меры по ее профилактике в порядке</w:t>
      </w:r>
      <w:r w:rsidR="00DE2F8C">
        <w:rPr>
          <w:color w:val="auto"/>
        </w:rPr>
        <w:t>, установленном действующим законодательством;</w:t>
      </w:r>
    </w:p>
    <w:p w14:paraId="737A494C" w14:textId="77777777" w:rsidR="00E177E3" w:rsidRDefault="00DE2F8C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работника, которое в ситуации конфликта интересов создаёт предпосылки и условия для получения им корыстной выгоды и (или) преимущества как для себя, так и для иных лиц, организаций, учреждений, чьи интересы прямо</w:t>
      </w:r>
      <w:r w:rsidR="00B331BB">
        <w:rPr>
          <w:color w:val="auto"/>
        </w:rPr>
        <w:t xml:space="preserve"> или косвенно отстаиваются сотрудником, незаконно использующим своё служебное положение).</w:t>
      </w:r>
    </w:p>
    <w:p w14:paraId="355AD6FB" w14:textId="77777777" w:rsidR="00DE2F8C" w:rsidRDefault="00B331BB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сотрудников законодательством Российской Федерации.</w:t>
      </w:r>
    </w:p>
    <w:p w14:paraId="78F62416" w14:textId="77777777" w:rsidR="00D7382F" w:rsidRDefault="00D7382F" w:rsidP="00D7382F">
      <w:pPr>
        <w:pStyle w:val="Default"/>
        <w:ind w:left="720"/>
        <w:jc w:val="both"/>
      </w:pPr>
      <w:r>
        <w:t xml:space="preserve">2.3. В целях противодействия коррупции работнику </w:t>
      </w:r>
      <w:r w:rsidR="00567DD5">
        <w:t>СШ «Звезда»</w:t>
      </w:r>
      <w:r>
        <w:t xml:space="preserve"> рекомендуется:</w:t>
      </w:r>
    </w:p>
    <w:p w14:paraId="15D35615" w14:textId="77777777" w:rsidR="00D7382F" w:rsidRDefault="00D7382F" w:rsidP="00D7382F">
      <w:pPr>
        <w:pStyle w:val="Default"/>
        <w:ind w:firstLine="709"/>
        <w:jc w:val="both"/>
      </w:pPr>
      <w:r>
        <w:t>-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14:paraId="679A214B" w14:textId="77777777" w:rsidR="00D843A2" w:rsidRDefault="00D843A2" w:rsidP="00D7382F">
      <w:pPr>
        <w:pStyle w:val="Default"/>
        <w:ind w:firstLine="709"/>
        <w:jc w:val="both"/>
      </w:pPr>
      <w:r>
        <w:t>- избегать ситуации, провоцирующие причинение вреда его деловой репутации, авторитету работника школы;</w:t>
      </w:r>
    </w:p>
    <w:p w14:paraId="1EFC26E5" w14:textId="77777777" w:rsidR="00667530" w:rsidRDefault="00667530" w:rsidP="00D7382F">
      <w:pPr>
        <w:pStyle w:val="Default"/>
        <w:ind w:firstLine="709"/>
        <w:jc w:val="both"/>
      </w:pPr>
      <w:r>
        <w:t>- докладывать об обстоятельствах конфликта (неопределенности) непосредственному начальнику;</w:t>
      </w:r>
    </w:p>
    <w:p w14:paraId="4A6CE134" w14:textId="77777777" w:rsidR="00667530" w:rsidRDefault="00667530" w:rsidP="00D7382F">
      <w:pPr>
        <w:pStyle w:val="Default"/>
        <w:ind w:firstLine="709"/>
        <w:jc w:val="both"/>
      </w:pPr>
      <w:r>
        <w:t xml:space="preserve">- </w:t>
      </w:r>
      <w:r w:rsidR="00D22F21">
        <w:t xml:space="preserve">обращаться в комиссию по трудовым спорам и профессиональной этике </w:t>
      </w:r>
      <w:r w:rsidR="00567DD5">
        <w:t>СШ «Звезда»</w:t>
      </w:r>
      <w:r w:rsidR="00D22F21">
        <w:t xml:space="preserve"> в случае, если руководитель не может разрешить проблему, либо сам вовлечен в ситуацию этического конфликта или этической неопределенности.</w:t>
      </w:r>
    </w:p>
    <w:p w14:paraId="4E0862B4" w14:textId="77777777" w:rsidR="00D22F21" w:rsidRDefault="00D22F21" w:rsidP="00D7382F">
      <w:pPr>
        <w:pStyle w:val="Default"/>
        <w:ind w:firstLine="709"/>
        <w:jc w:val="both"/>
      </w:pPr>
      <w:r>
        <w:t xml:space="preserve">Работник </w:t>
      </w:r>
      <w:r w:rsidR="00D0195B">
        <w:t>СШ «Звезда»</w:t>
      </w:r>
      <w:r>
        <w:t xml:space="preserve"> может обрабатывать и передавать служебную информацию при соблюдении действующих в государственных учреждениях Российской Федерации норм и требований</w:t>
      </w:r>
      <w:r w:rsidR="000921F4">
        <w:t>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32BF72ED" w14:textId="77777777" w:rsidR="000921F4" w:rsidRDefault="000921F4" w:rsidP="00D7382F">
      <w:pPr>
        <w:pStyle w:val="Default"/>
        <w:ind w:firstLine="709"/>
        <w:jc w:val="both"/>
      </w:pPr>
      <w:r>
        <w:t>2.4. Работник, наделенный организационно-распорядительными полномочиями по отношению к другим работникам, должен</w:t>
      </w:r>
      <w:r w:rsidR="00BA0BEA">
        <w:t xml:space="preserve">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14:paraId="75A8B846" w14:textId="77777777" w:rsidR="00BA0BEA" w:rsidRDefault="00BA0BEA" w:rsidP="00D7382F">
      <w:pPr>
        <w:pStyle w:val="Default"/>
        <w:ind w:firstLine="709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14:paraId="64B24EE3" w14:textId="77777777" w:rsidR="00BA0BEA" w:rsidRDefault="00BA0BEA" w:rsidP="00D7382F">
      <w:pPr>
        <w:pStyle w:val="Default"/>
        <w:ind w:firstLine="709"/>
        <w:jc w:val="both"/>
      </w:pPr>
      <w: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14:paraId="2789453D" w14:textId="77777777" w:rsidR="00BA0BEA" w:rsidRDefault="00BA0BEA" w:rsidP="00D7382F">
      <w:pPr>
        <w:pStyle w:val="Default"/>
        <w:ind w:firstLine="709"/>
        <w:jc w:val="both"/>
      </w:pPr>
      <w:r>
        <w:t xml:space="preserve">- </w:t>
      </w:r>
      <w:r w:rsidR="00F767B9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583208C7" w14:textId="77777777" w:rsidR="00FF273E" w:rsidRDefault="00FF273E" w:rsidP="00D7382F">
      <w:pPr>
        <w:pStyle w:val="Default"/>
        <w:ind w:firstLine="709"/>
        <w:jc w:val="both"/>
      </w:pPr>
      <w: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1287AF69" w14:textId="77777777" w:rsidR="00FF273E" w:rsidRDefault="00FF273E" w:rsidP="00D7382F">
      <w:pPr>
        <w:pStyle w:val="Default"/>
        <w:ind w:firstLine="709"/>
        <w:jc w:val="both"/>
      </w:pPr>
    </w:p>
    <w:p w14:paraId="7A60FEF2" w14:textId="51B02AEC" w:rsidR="00FF273E" w:rsidRDefault="00FF273E" w:rsidP="00F449BB">
      <w:pPr>
        <w:pStyle w:val="Default"/>
        <w:numPr>
          <w:ilvl w:val="0"/>
          <w:numId w:val="3"/>
        </w:numPr>
        <w:jc w:val="center"/>
        <w:rPr>
          <w:b/>
        </w:rPr>
      </w:pPr>
      <w:r w:rsidRPr="00FF273E">
        <w:rPr>
          <w:b/>
        </w:rPr>
        <w:lastRenderedPageBreak/>
        <w:t xml:space="preserve">Антикоррупционное поведение руководителя </w:t>
      </w:r>
      <w:r w:rsidR="00520942">
        <w:rPr>
          <w:b/>
        </w:rPr>
        <w:t>СШ «Звезда»</w:t>
      </w:r>
      <w:r w:rsidRPr="00FF273E">
        <w:rPr>
          <w:b/>
        </w:rPr>
        <w:t>.</w:t>
      </w:r>
    </w:p>
    <w:p w14:paraId="762185C4" w14:textId="77777777" w:rsidR="00C574CD" w:rsidRDefault="00C574CD" w:rsidP="00C574CD">
      <w:pPr>
        <w:pStyle w:val="Default"/>
        <w:ind w:left="720"/>
        <w:rPr>
          <w:b/>
        </w:rPr>
      </w:pPr>
    </w:p>
    <w:p w14:paraId="7F15BA25" w14:textId="77777777" w:rsidR="00C574CD" w:rsidRDefault="0093748E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 xml:space="preserve">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14:paraId="7F9306B6" w14:textId="77777777" w:rsidR="0093748E" w:rsidRDefault="0093748E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>Профилактика коррупционно опасного поведения руководителя заключается в:</w:t>
      </w:r>
    </w:p>
    <w:p w14:paraId="46757C43" w14:textId="77777777" w:rsidR="0093748E" w:rsidRDefault="0093748E" w:rsidP="00116C3C">
      <w:pPr>
        <w:pStyle w:val="Default"/>
        <w:tabs>
          <w:tab w:val="left" w:pos="1134"/>
        </w:tabs>
        <w:ind w:firstLine="720"/>
        <w:jc w:val="both"/>
      </w:pPr>
      <w:r>
        <w:t>- глубоком и всестороннем изучении морально-психологических и деловых качеств для</w:t>
      </w:r>
      <w:r w:rsidR="00116C3C">
        <w:t xml:space="preserve"> назначения на должности руководящих работников </w:t>
      </w:r>
      <w:r w:rsidR="00520942">
        <w:t>СШ «Звезда»</w:t>
      </w:r>
      <w:r w:rsidR="00116C3C">
        <w:t>, учете соблюдения ими профессионально-этических правил и норм;</w:t>
      </w:r>
    </w:p>
    <w:p w14:paraId="242CF1D4" w14:textId="77777777" w:rsidR="00116C3C" w:rsidRDefault="00116C3C" w:rsidP="00116C3C">
      <w:pPr>
        <w:pStyle w:val="Default"/>
        <w:tabs>
          <w:tab w:val="left" w:pos="1134"/>
        </w:tabs>
        <w:ind w:firstLine="720"/>
        <w:jc w:val="both"/>
      </w:pPr>
      <w:r>
        <w:t xml:space="preserve">- </w:t>
      </w:r>
      <w:r w:rsidR="000F03B8">
        <w:t>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14:paraId="6B462389" w14:textId="77777777" w:rsidR="000F03B8" w:rsidRDefault="000F03B8" w:rsidP="00116C3C">
      <w:pPr>
        <w:pStyle w:val="Default"/>
        <w:tabs>
          <w:tab w:val="left" w:pos="1134"/>
        </w:tabs>
        <w:ind w:firstLine="720"/>
        <w:jc w:val="both"/>
      </w:pPr>
      <w:r>
        <w:t xml:space="preserve">- </w:t>
      </w:r>
      <w:r w:rsidR="00BE2248">
        <w:t xml:space="preserve">воспитании у руководителей личной ответственности за состояние служебной дисциплины, законности и антикоррупционной защиты сотрудников </w:t>
      </w:r>
      <w:r w:rsidR="00520942">
        <w:t>СШ «Звезда»</w:t>
      </w:r>
      <w:r w:rsidR="00BE2248">
        <w:t>;</w:t>
      </w:r>
    </w:p>
    <w:p w14:paraId="7CCE3095" w14:textId="77777777" w:rsidR="00BE2248" w:rsidRDefault="00BE2248" w:rsidP="00116C3C">
      <w:pPr>
        <w:pStyle w:val="Default"/>
        <w:tabs>
          <w:tab w:val="left" w:pos="1134"/>
        </w:tabs>
        <w:ind w:firstLine="720"/>
        <w:jc w:val="both"/>
      </w:pPr>
      <w:r>
        <w:t>- предупреждении и своевременном разрешении ситуаций этических конфликтов, этической неопределенности, вызванных двойными моральными стандартами или двусмысленностью трактовки приказов, распоряжений.</w:t>
      </w:r>
    </w:p>
    <w:p w14:paraId="0D2AC10A" w14:textId="77777777" w:rsidR="00BE2248" w:rsidRDefault="00BE2248" w:rsidP="00116C3C">
      <w:pPr>
        <w:pStyle w:val="Default"/>
        <w:tabs>
          <w:tab w:val="left" w:pos="1134"/>
        </w:tabs>
        <w:ind w:firstLine="720"/>
        <w:jc w:val="both"/>
      </w:pPr>
      <w:r>
        <w:t xml:space="preserve">3.3. Руководитель </w:t>
      </w:r>
      <w:r w:rsidR="00520942">
        <w:t>СШ «Звезда»</w:t>
      </w:r>
      <w: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14:paraId="3C3C4851" w14:textId="77777777" w:rsidR="00724E8F" w:rsidRDefault="00724E8F" w:rsidP="00116C3C">
      <w:pPr>
        <w:pStyle w:val="Default"/>
        <w:tabs>
          <w:tab w:val="left" w:pos="1134"/>
        </w:tabs>
        <w:ind w:firstLine="720"/>
        <w:jc w:val="both"/>
      </w:pPr>
    </w:p>
    <w:p w14:paraId="6FAF214B" w14:textId="77777777" w:rsidR="00724E8F" w:rsidRDefault="00724E8F" w:rsidP="00F449BB">
      <w:pPr>
        <w:pStyle w:val="Default"/>
        <w:numPr>
          <w:ilvl w:val="0"/>
          <w:numId w:val="3"/>
        </w:numPr>
        <w:tabs>
          <w:tab w:val="left" w:pos="1134"/>
        </w:tabs>
        <w:jc w:val="center"/>
        <w:rPr>
          <w:b/>
        </w:rPr>
      </w:pPr>
      <w:r w:rsidRPr="00724E8F">
        <w:rPr>
          <w:b/>
        </w:rPr>
        <w:t xml:space="preserve">Отношение работников </w:t>
      </w:r>
      <w:r w:rsidR="00520942">
        <w:rPr>
          <w:b/>
        </w:rPr>
        <w:t>СШ «Звезда»</w:t>
      </w:r>
      <w:r w:rsidRPr="00724E8F">
        <w:rPr>
          <w:b/>
        </w:rPr>
        <w:t xml:space="preserve"> к подаркам и иным знакам внимания.</w:t>
      </w:r>
    </w:p>
    <w:p w14:paraId="2C9D1A3B" w14:textId="77777777" w:rsidR="00724E8F" w:rsidRDefault="00724E8F" w:rsidP="00724E8F">
      <w:pPr>
        <w:pStyle w:val="Default"/>
        <w:tabs>
          <w:tab w:val="left" w:pos="1134"/>
        </w:tabs>
        <w:jc w:val="center"/>
        <w:rPr>
          <w:b/>
        </w:rPr>
      </w:pPr>
    </w:p>
    <w:p w14:paraId="22041723" w14:textId="77777777" w:rsidR="00724E8F" w:rsidRDefault="008109F7" w:rsidP="00F449BB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ind w:left="0" w:firstLine="720"/>
        <w:jc w:val="both"/>
      </w:pPr>
      <w:r>
        <w:t xml:space="preserve"> Получение или вручение работниками </w:t>
      </w:r>
      <w:r w:rsidR="00520942">
        <w:t>СШ «Звезда»</w:t>
      </w:r>
      <w:r>
        <w:t xml:space="preserve"> подарков, вознаграждений, призов, а также оказание разнообразных почестей, услуг (далее-подарков), за исключением случаев, предусмотренных законом, могут создавать ситуации этической неопределенности</w:t>
      </w:r>
      <w:r w:rsidR="00AB5564">
        <w:t>, способствовать возникновению конфликта интересов.</w:t>
      </w:r>
    </w:p>
    <w:p w14:paraId="11F85B0E" w14:textId="77777777" w:rsidR="00AB5564" w:rsidRDefault="00AB5564" w:rsidP="00F449BB">
      <w:pPr>
        <w:pStyle w:val="Default"/>
        <w:numPr>
          <w:ilvl w:val="1"/>
          <w:numId w:val="3"/>
        </w:numPr>
        <w:tabs>
          <w:tab w:val="left" w:pos="720"/>
          <w:tab w:val="left" w:pos="1204"/>
        </w:tabs>
        <w:ind w:left="0" w:firstLine="720"/>
        <w:jc w:val="both"/>
      </w:pPr>
      <w:r>
        <w:t xml:space="preserve">Принимая или вручая подарок, стоимость которого превышает предел, установленный действующим законодательством Российской Федерации, работник </w:t>
      </w:r>
      <w:r w:rsidR="00520942">
        <w:t>СШ «Звезда»</w:t>
      </w:r>
      <w:r>
        <w:t xml:space="preserve">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14:paraId="7FC9EA8B" w14:textId="77777777" w:rsidR="002B2984" w:rsidRDefault="00112960" w:rsidP="00F449BB">
      <w:pPr>
        <w:pStyle w:val="Default"/>
        <w:numPr>
          <w:ilvl w:val="1"/>
          <w:numId w:val="3"/>
        </w:numPr>
        <w:tabs>
          <w:tab w:val="left" w:pos="720"/>
          <w:tab w:val="left" w:pos="1204"/>
        </w:tabs>
        <w:ind w:left="0" w:firstLine="720"/>
        <w:jc w:val="both"/>
      </w:pPr>
      <w: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 интересов</w:t>
      </w:r>
      <w:r w:rsidR="00FE347A">
        <w:t>.</w:t>
      </w:r>
    </w:p>
    <w:p w14:paraId="0037DB20" w14:textId="77777777" w:rsidR="00FE347A" w:rsidRDefault="00FE347A" w:rsidP="00F449BB">
      <w:pPr>
        <w:pStyle w:val="Default"/>
        <w:numPr>
          <w:ilvl w:val="1"/>
          <w:numId w:val="3"/>
        </w:numPr>
        <w:tabs>
          <w:tab w:val="left" w:pos="720"/>
          <w:tab w:val="left" w:pos="1204"/>
        </w:tabs>
        <w:ind w:left="0" w:firstLine="720"/>
        <w:jc w:val="both"/>
      </w:pPr>
      <w:r>
        <w:t>Работник может принимать или вручать подарки, если:</w:t>
      </w:r>
    </w:p>
    <w:p w14:paraId="79DDFB37" w14:textId="190B5F00" w:rsidR="00FE347A" w:rsidRDefault="00FE347A" w:rsidP="00FE347A">
      <w:pPr>
        <w:pStyle w:val="Default"/>
        <w:tabs>
          <w:tab w:val="left" w:pos="1204"/>
        </w:tabs>
        <w:ind w:firstLine="709"/>
        <w:jc w:val="both"/>
      </w:pPr>
      <w:r>
        <w:t>-</w:t>
      </w:r>
      <w:r w:rsidR="00F449BB">
        <w:t xml:space="preserve"> </w:t>
      </w:r>
      <w:r>
        <w:t>это является частью официального протокольного мероприятия и происходит публично, открыто;</w:t>
      </w:r>
    </w:p>
    <w:p w14:paraId="53FB6DB5" w14:textId="77777777" w:rsidR="00FE347A" w:rsidRDefault="00FE347A" w:rsidP="00FE347A">
      <w:pPr>
        <w:pStyle w:val="Default"/>
        <w:tabs>
          <w:tab w:val="left" w:pos="1204"/>
        </w:tabs>
        <w:ind w:firstLine="709"/>
        <w:jc w:val="both"/>
      </w:pPr>
      <w:r>
        <w:t>- ситуация не вызывает сомнения в честности и бескорыстности;</w:t>
      </w:r>
    </w:p>
    <w:p w14:paraId="6FACA339" w14:textId="77777777" w:rsidR="00FE347A" w:rsidRDefault="00FE347A" w:rsidP="00BA0144">
      <w:pPr>
        <w:pStyle w:val="Default"/>
        <w:tabs>
          <w:tab w:val="left" w:pos="851"/>
        </w:tabs>
        <w:ind w:firstLine="709"/>
        <w:jc w:val="both"/>
      </w:pPr>
      <w:r>
        <w:t>-</w:t>
      </w:r>
      <w:r w:rsidR="00BA0144">
        <w:t xml:space="preserve"> </w:t>
      </w:r>
      <w:r>
        <w:t>стоимость получаемых (вручаемых) подарков не превышает</w:t>
      </w:r>
      <w:r w:rsidR="009D215B">
        <w:t xml:space="preserve"> </w:t>
      </w:r>
      <w:r>
        <w:t>предела</w:t>
      </w:r>
      <w:r w:rsidR="009D215B">
        <w:t>,</w:t>
      </w:r>
      <w:r>
        <w:t xml:space="preserve"> установленного действующим законодательством Российской Федерации.</w:t>
      </w:r>
    </w:p>
    <w:p w14:paraId="4CFEC62E" w14:textId="77777777" w:rsidR="009D215B" w:rsidRDefault="009D215B" w:rsidP="00FE347A">
      <w:pPr>
        <w:pStyle w:val="Default"/>
        <w:tabs>
          <w:tab w:val="left" w:pos="1204"/>
        </w:tabs>
        <w:ind w:firstLine="709"/>
        <w:jc w:val="both"/>
      </w:pPr>
      <w:r>
        <w:t xml:space="preserve">4.5. </w:t>
      </w:r>
      <w:r w:rsidR="002E1F1E">
        <w:t xml:space="preserve"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</w:t>
      </w:r>
      <w:r w:rsidR="00520942">
        <w:t>СШ «Звезда»</w:t>
      </w:r>
      <w:r w:rsidR="002E1F1E">
        <w:t>.</w:t>
      </w:r>
    </w:p>
    <w:p w14:paraId="6505B1F1" w14:textId="77777777"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4.6. Работнику школы не следует:</w:t>
      </w:r>
    </w:p>
    <w:p w14:paraId="26886596" w14:textId="77777777"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создавать предпосылки для возникновения ситуации провокационного характера для получения подарка;</w:t>
      </w:r>
    </w:p>
    <w:p w14:paraId="59ADE8B5" w14:textId="77777777"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14:paraId="7FC550F3" w14:textId="77777777"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передавать подарки другим лицам, если это не связано с выполнением его служебных обязанностей;</w:t>
      </w:r>
    </w:p>
    <w:p w14:paraId="4FBF7B61" w14:textId="77777777"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выступать посредником при передаче подарков</w:t>
      </w:r>
      <w:r w:rsidR="001A65DB">
        <w:t xml:space="preserve"> в личных корыстных интересах.</w:t>
      </w:r>
    </w:p>
    <w:p w14:paraId="7FED10E0" w14:textId="77777777" w:rsidR="007F3605" w:rsidRDefault="007F3605" w:rsidP="00FE347A">
      <w:pPr>
        <w:pStyle w:val="Default"/>
        <w:tabs>
          <w:tab w:val="left" w:pos="1204"/>
        </w:tabs>
        <w:ind w:firstLine="709"/>
        <w:jc w:val="both"/>
      </w:pPr>
      <w:r>
        <w:lastRenderedPageBreak/>
        <w:t xml:space="preserve">4.7. Сотрудникам </w:t>
      </w:r>
      <w:r w:rsidR="00520942">
        <w:t>СШ «Звезда»</w:t>
      </w:r>
      <w: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14:paraId="44AD5D02" w14:textId="77777777" w:rsidR="00D24B90" w:rsidRDefault="00D24B90" w:rsidP="00FE347A">
      <w:pPr>
        <w:pStyle w:val="Default"/>
        <w:tabs>
          <w:tab w:val="left" w:pos="1204"/>
        </w:tabs>
        <w:ind w:firstLine="709"/>
        <w:jc w:val="both"/>
      </w:pPr>
    </w:p>
    <w:p w14:paraId="49D5E47A" w14:textId="77777777" w:rsidR="00D24B90" w:rsidRPr="00B1321F" w:rsidRDefault="00D24B90" w:rsidP="00F449BB">
      <w:pPr>
        <w:pStyle w:val="Default"/>
        <w:numPr>
          <w:ilvl w:val="0"/>
          <w:numId w:val="3"/>
        </w:numPr>
        <w:tabs>
          <w:tab w:val="left" w:pos="1204"/>
        </w:tabs>
        <w:jc w:val="center"/>
        <w:rPr>
          <w:b/>
        </w:rPr>
      </w:pPr>
      <w:r w:rsidRPr="00B1321F">
        <w:rPr>
          <w:b/>
        </w:rPr>
        <w:t>Защита интересов работника образовательного учреждения.</w:t>
      </w:r>
    </w:p>
    <w:p w14:paraId="2DAAF27D" w14:textId="77777777" w:rsidR="00D24B90" w:rsidRDefault="00D24B90" w:rsidP="00D24B90">
      <w:pPr>
        <w:pStyle w:val="Default"/>
        <w:tabs>
          <w:tab w:val="left" w:pos="1204"/>
        </w:tabs>
        <w:ind w:left="720"/>
        <w:jc w:val="both"/>
      </w:pPr>
    </w:p>
    <w:p w14:paraId="12257AE8" w14:textId="77777777" w:rsidR="00D24B90" w:rsidRDefault="00D24B90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 xml:space="preserve"> Работник </w:t>
      </w:r>
      <w:r w:rsidR="00520942">
        <w:t>СШ «Звезда»</w:t>
      </w:r>
      <w:r>
        <w:t xml:space="preserve">, добросовестно исполняя профессиональные обязанности может подвергаться угрозам, шантажу, оскорблениям и клевете, направленной на дискредитирование деятельности сотрудника </w:t>
      </w:r>
      <w:r w:rsidR="00520942">
        <w:t>СШ «Звезда»</w:t>
      </w:r>
      <w:r>
        <w:t>.</w:t>
      </w:r>
    </w:p>
    <w:p w14:paraId="42E8D36C" w14:textId="77777777" w:rsidR="00C35DC5" w:rsidRDefault="00C35DC5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 xml:space="preserve">Защита работника от противоправных действий дискредитирующего характера является моральным долгом руководства </w:t>
      </w:r>
      <w:r w:rsidR="00520942">
        <w:t>СШ «Звезда»</w:t>
      </w:r>
      <w:r>
        <w:t>.</w:t>
      </w:r>
    </w:p>
    <w:p w14:paraId="7903B876" w14:textId="77777777" w:rsidR="00B70FEE" w:rsidRDefault="00B70FEE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>Руководителю учреждения надлежит поддерживать и защищать работника в случае его необоснованного обвинения.</w:t>
      </w:r>
    </w:p>
    <w:p w14:paraId="1EC88C18" w14:textId="77777777" w:rsidR="00B70FEE" w:rsidRDefault="00B70FEE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>Работник, в случае ложного обвинения его в коррупции или иных противоправных действиях, имеет право опровергнуть эти обвинения, в том числе в судебном порядке.</w:t>
      </w:r>
    </w:p>
    <w:p w14:paraId="0EB326B3" w14:textId="77777777" w:rsidR="00B70FEE" w:rsidRDefault="00B70FEE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 xml:space="preserve">Работник, нарушивший принципы и нормы профессиональной этики, утрачивает доброе имя и порочит честь </w:t>
      </w:r>
      <w:r w:rsidR="00520942">
        <w:t>СШ «Звезда»</w:t>
      </w:r>
      <w:r>
        <w:t>.</w:t>
      </w:r>
    </w:p>
    <w:p w14:paraId="09E05A6D" w14:textId="77777777" w:rsidR="00B70FEE" w:rsidRDefault="00B70FEE" w:rsidP="00B70FEE">
      <w:pPr>
        <w:pStyle w:val="Default"/>
        <w:tabs>
          <w:tab w:val="left" w:pos="1134"/>
        </w:tabs>
        <w:ind w:left="720"/>
        <w:jc w:val="both"/>
      </w:pPr>
    </w:p>
    <w:p w14:paraId="7EF9C051" w14:textId="77777777" w:rsidR="00AD0C46" w:rsidRDefault="00B70FEE" w:rsidP="00F449BB">
      <w:pPr>
        <w:pStyle w:val="Default"/>
        <w:numPr>
          <w:ilvl w:val="0"/>
          <w:numId w:val="3"/>
        </w:numPr>
        <w:tabs>
          <w:tab w:val="left" w:pos="1134"/>
        </w:tabs>
        <w:jc w:val="center"/>
        <w:rPr>
          <w:b/>
        </w:rPr>
      </w:pPr>
      <w:r w:rsidRPr="00AD0C46">
        <w:rPr>
          <w:b/>
        </w:rPr>
        <w:t xml:space="preserve">Рекомендательные этические правила служебного </w:t>
      </w:r>
    </w:p>
    <w:p w14:paraId="4E53D085" w14:textId="77777777" w:rsidR="00B70FEE" w:rsidRDefault="00B70FEE" w:rsidP="00AD0C46">
      <w:pPr>
        <w:pStyle w:val="Default"/>
        <w:tabs>
          <w:tab w:val="left" w:pos="1134"/>
        </w:tabs>
        <w:ind w:left="720"/>
        <w:jc w:val="center"/>
        <w:rPr>
          <w:b/>
        </w:rPr>
      </w:pPr>
      <w:r w:rsidRPr="00AD0C46">
        <w:rPr>
          <w:b/>
        </w:rPr>
        <w:t xml:space="preserve">поведения работников </w:t>
      </w:r>
      <w:r w:rsidR="00520942">
        <w:rPr>
          <w:b/>
        </w:rPr>
        <w:t>СШ «Звезда»</w:t>
      </w:r>
      <w:r w:rsidRPr="00AD0C46">
        <w:rPr>
          <w:b/>
        </w:rPr>
        <w:t>.</w:t>
      </w:r>
    </w:p>
    <w:p w14:paraId="00736A24" w14:textId="77777777" w:rsidR="008E5AFF" w:rsidRDefault="008E5AFF" w:rsidP="00AD0C46">
      <w:pPr>
        <w:pStyle w:val="Default"/>
        <w:tabs>
          <w:tab w:val="left" w:pos="1134"/>
        </w:tabs>
        <w:ind w:left="720"/>
        <w:jc w:val="center"/>
        <w:rPr>
          <w:b/>
        </w:rPr>
      </w:pPr>
    </w:p>
    <w:p w14:paraId="66BBA92A" w14:textId="77777777" w:rsidR="00237F55" w:rsidRDefault="00B037B2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14:paraId="4855920A" w14:textId="77777777" w:rsidR="00237F55" w:rsidRDefault="00237F55" w:rsidP="00F449BB">
      <w:pPr>
        <w:pStyle w:val="Default"/>
        <w:numPr>
          <w:ilvl w:val="1"/>
          <w:numId w:val="3"/>
        </w:numPr>
        <w:tabs>
          <w:tab w:val="left" w:pos="1134"/>
        </w:tabs>
        <w:ind w:left="0" w:firstLine="720"/>
        <w:jc w:val="both"/>
      </w:pPr>
      <w:r>
        <w:t>В служебном поведении работник воздерживается от:</w:t>
      </w:r>
    </w:p>
    <w:p w14:paraId="15D07083" w14:textId="77777777" w:rsidR="00D70305" w:rsidRDefault="00D70305" w:rsidP="00D70305">
      <w:pPr>
        <w:pStyle w:val="Default"/>
        <w:tabs>
          <w:tab w:val="left" w:pos="1134"/>
        </w:tabs>
        <w:ind w:firstLine="720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гражданства;</w:t>
      </w:r>
    </w:p>
    <w:p w14:paraId="78791420" w14:textId="77777777" w:rsidR="001D2025" w:rsidRDefault="001D2025" w:rsidP="00671CA6">
      <w:pPr>
        <w:pStyle w:val="Default"/>
        <w:ind w:firstLine="720"/>
        <w:jc w:val="both"/>
      </w:pPr>
      <w:r>
        <w:t>- социального, имущественного или семейного положения, политических или религиозных предпочтений;</w:t>
      </w:r>
    </w:p>
    <w:p w14:paraId="5805F4DA" w14:textId="77777777" w:rsidR="00767E48" w:rsidRDefault="00767E48" w:rsidP="00D70305">
      <w:pPr>
        <w:pStyle w:val="Default"/>
        <w:tabs>
          <w:tab w:val="left" w:pos="1134"/>
        </w:tabs>
        <w:ind w:firstLine="720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</w:t>
      </w:r>
      <w:r w:rsidR="00896838">
        <w:t xml:space="preserve"> или провоцирующих противоправное поведение;</w:t>
      </w:r>
    </w:p>
    <w:p w14:paraId="778F3851" w14:textId="77777777" w:rsidR="00896838" w:rsidRDefault="00896838" w:rsidP="00D70305">
      <w:pPr>
        <w:pStyle w:val="Default"/>
        <w:tabs>
          <w:tab w:val="left" w:pos="1134"/>
        </w:tabs>
        <w:ind w:firstLine="720"/>
        <w:jc w:val="both"/>
      </w:pPr>
      <w:r>
        <w:t>- курения на территории спортивного зала РДК и физкультурно-оздоровительного комплекса.</w:t>
      </w:r>
    </w:p>
    <w:p w14:paraId="4C70758F" w14:textId="77777777" w:rsidR="00896838" w:rsidRDefault="00671CA6" w:rsidP="00671CA6">
      <w:pPr>
        <w:pStyle w:val="Default"/>
        <w:tabs>
          <w:tab w:val="left" w:pos="1134"/>
        </w:tabs>
        <w:ind w:firstLine="720"/>
        <w:jc w:val="both"/>
      </w:pPr>
      <w:r>
        <w:t xml:space="preserve">6.3. </w:t>
      </w:r>
      <w:r w:rsidR="006326B9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115ACBCA" w14:textId="77777777" w:rsidR="006326B9" w:rsidRDefault="006326B9" w:rsidP="00D70305">
      <w:pPr>
        <w:pStyle w:val="Default"/>
        <w:tabs>
          <w:tab w:val="left" w:pos="1134"/>
        </w:tabs>
        <w:ind w:firstLine="72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14:paraId="6348B9E1" w14:textId="77777777" w:rsidR="00671CA6" w:rsidRDefault="00671CA6" w:rsidP="00671CA6">
      <w:pPr>
        <w:pStyle w:val="Default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 xml:space="preserve">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14:paraId="780FE119" w14:textId="77777777" w:rsidR="00671CA6" w:rsidRDefault="00871411" w:rsidP="00871411">
      <w:pPr>
        <w:pStyle w:val="Default"/>
        <w:tabs>
          <w:tab w:val="left" w:pos="2441"/>
        </w:tabs>
        <w:ind w:left="720"/>
        <w:jc w:val="both"/>
      </w:pPr>
      <w:r>
        <w:tab/>
      </w:r>
    </w:p>
    <w:p w14:paraId="143B7FA9" w14:textId="77777777" w:rsidR="00871411" w:rsidRDefault="00871411" w:rsidP="00871411">
      <w:pPr>
        <w:pStyle w:val="Default"/>
        <w:tabs>
          <w:tab w:val="left" w:pos="2441"/>
        </w:tabs>
        <w:ind w:left="720"/>
        <w:jc w:val="both"/>
      </w:pPr>
    </w:p>
    <w:p w14:paraId="499D285F" w14:textId="77777777" w:rsidR="00871411" w:rsidRDefault="00871411" w:rsidP="00871411">
      <w:pPr>
        <w:pStyle w:val="Default"/>
        <w:tabs>
          <w:tab w:val="left" w:pos="2441"/>
        </w:tabs>
        <w:ind w:left="720"/>
        <w:jc w:val="both"/>
      </w:pPr>
    </w:p>
    <w:p w14:paraId="2D22A446" w14:textId="77777777" w:rsidR="00871411" w:rsidRDefault="00871411" w:rsidP="00871411">
      <w:pPr>
        <w:pStyle w:val="Default"/>
        <w:tabs>
          <w:tab w:val="left" w:pos="2441"/>
        </w:tabs>
        <w:ind w:left="720"/>
        <w:jc w:val="both"/>
      </w:pPr>
    </w:p>
    <w:p w14:paraId="2504CA27" w14:textId="77777777" w:rsidR="00671CA6" w:rsidRDefault="00671CA6" w:rsidP="00671CA6">
      <w:pPr>
        <w:pStyle w:val="Default"/>
        <w:numPr>
          <w:ilvl w:val="0"/>
          <w:numId w:val="2"/>
        </w:numPr>
        <w:tabs>
          <w:tab w:val="left" w:pos="1134"/>
        </w:tabs>
        <w:jc w:val="center"/>
        <w:rPr>
          <w:b/>
        </w:rPr>
      </w:pPr>
      <w:r w:rsidRPr="00671CA6">
        <w:rPr>
          <w:b/>
        </w:rPr>
        <w:lastRenderedPageBreak/>
        <w:t>Ответственность за нарушение положений Кодекса.</w:t>
      </w:r>
    </w:p>
    <w:p w14:paraId="43CC00E6" w14:textId="77777777" w:rsidR="00671CA6" w:rsidRDefault="00671CA6" w:rsidP="00671CA6">
      <w:pPr>
        <w:pStyle w:val="Default"/>
        <w:tabs>
          <w:tab w:val="left" w:pos="1134"/>
        </w:tabs>
        <w:ind w:left="360"/>
        <w:rPr>
          <w:b/>
        </w:rPr>
      </w:pPr>
    </w:p>
    <w:p w14:paraId="044B6361" w14:textId="77777777" w:rsidR="00671CA6" w:rsidRDefault="00671CA6" w:rsidP="00917F2A">
      <w:pPr>
        <w:pStyle w:val="Default"/>
        <w:tabs>
          <w:tab w:val="left" w:pos="1134"/>
        </w:tabs>
        <w:ind w:firstLine="709"/>
        <w:jc w:val="both"/>
      </w:pPr>
      <w:r w:rsidRPr="00671CA6">
        <w:t xml:space="preserve">7.1. </w:t>
      </w:r>
      <w:r>
        <w:t xml:space="preserve">Нарушение работниками положений Кодекса </w:t>
      </w:r>
      <w:r w:rsidR="00917F2A">
        <w:t>влечет применение к ним мер юридической ответственности в соответствии с Трудовым кодексом Российской Федерации.</w:t>
      </w:r>
    </w:p>
    <w:p w14:paraId="5B304253" w14:textId="77777777" w:rsidR="00917F2A" w:rsidRPr="00671CA6" w:rsidRDefault="00917F2A" w:rsidP="00917F2A">
      <w:pPr>
        <w:pStyle w:val="Default"/>
        <w:tabs>
          <w:tab w:val="left" w:pos="1134"/>
        </w:tabs>
        <w:ind w:firstLine="709"/>
        <w:jc w:val="both"/>
      </w:pPr>
      <w:r>
        <w:t>7.2. Соблюдение работниками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14:paraId="656D4BEF" w14:textId="77777777" w:rsidR="00671CA6" w:rsidRPr="008E5AFF" w:rsidRDefault="00671CA6" w:rsidP="00671CA6">
      <w:pPr>
        <w:pStyle w:val="Default"/>
        <w:tabs>
          <w:tab w:val="left" w:pos="1134"/>
        </w:tabs>
        <w:jc w:val="both"/>
      </w:pPr>
    </w:p>
    <w:sectPr w:rsidR="00671CA6" w:rsidRPr="008E5AFF" w:rsidSect="0013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CF69" w14:textId="77777777" w:rsidR="00055BD0" w:rsidRDefault="00055BD0" w:rsidP="004B0605">
      <w:pPr>
        <w:spacing w:after="0" w:line="240" w:lineRule="auto"/>
      </w:pPr>
      <w:r>
        <w:separator/>
      </w:r>
    </w:p>
  </w:endnote>
  <w:endnote w:type="continuationSeparator" w:id="0">
    <w:p w14:paraId="56D65F8C" w14:textId="77777777" w:rsidR="00055BD0" w:rsidRDefault="00055BD0" w:rsidP="004B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E77C" w14:textId="77777777" w:rsidR="00055BD0" w:rsidRDefault="00055BD0" w:rsidP="004B0605">
      <w:pPr>
        <w:spacing w:after="0" w:line="240" w:lineRule="auto"/>
      </w:pPr>
      <w:r>
        <w:separator/>
      </w:r>
    </w:p>
  </w:footnote>
  <w:footnote w:type="continuationSeparator" w:id="0">
    <w:p w14:paraId="6748F01B" w14:textId="77777777" w:rsidR="00055BD0" w:rsidRDefault="00055BD0" w:rsidP="004B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6347"/>
    <w:multiLevelType w:val="multilevel"/>
    <w:tmpl w:val="BE94E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4F1D506F"/>
    <w:multiLevelType w:val="multilevel"/>
    <w:tmpl w:val="F4DC5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20A5F15"/>
    <w:multiLevelType w:val="multilevel"/>
    <w:tmpl w:val="B40A5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7D"/>
    <w:rsid w:val="00055BD0"/>
    <w:rsid w:val="000921F4"/>
    <w:rsid w:val="000F03B8"/>
    <w:rsid w:val="00112960"/>
    <w:rsid w:val="00116C3C"/>
    <w:rsid w:val="00135479"/>
    <w:rsid w:val="00152001"/>
    <w:rsid w:val="001A65DB"/>
    <w:rsid w:val="001D2025"/>
    <w:rsid w:val="001F1854"/>
    <w:rsid w:val="00237F55"/>
    <w:rsid w:val="00246884"/>
    <w:rsid w:val="00270773"/>
    <w:rsid w:val="00280EC7"/>
    <w:rsid w:val="002B2984"/>
    <w:rsid w:val="002D480A"/>
    <w:rsid w:val="002E1F1E"/>
    <w:rsid w:val="002F3B00"/>
    <w:rsid w:val="003127C0"/>
    <w:rsid w:val="00364422"/>
    <w:rsid w:val="003B431B"/>
    <w:rsid w:val="003C7CDF"/>
    <w:rsid w:val="003D63EE"/>
    <w:rsid w:val="00406FB2"/>
    <w:rsid w:val="00416BFB"/>
    <w:rsid w:val="0043404C"/>
    <w:rsid w:val="004B0605"/>
    <w:rsid w:val="004E3647"/>
    <w:rsid w:val="00520942"/>
    <w:rsid w:val="00567DD5"/>
    <w:rsid w:val="005E00C3"/>
    <w:rsid w:val="006201C4"/>
    <w:rsid w:val="0063141E"/>
    <w:rsid w:val="006326B9"/>
    <w:rsid w:val="006406EC"/>
    <w:rsid w:val="00667530"/>
    <w:rsid w:val="00671CA6"/>
    <w:rsid w:val="00680335"/>
    <w:rsid w:val="00724E8F"/>
    <w:rsid w:val="0074351B"/>
    <w:rsid w:val="00767E48"/>
    <w:rsid w:val="0078139B"/>
    <w:rsid w:val="007B54D3"/>
    <w:rsid w:val="007F3605"/>
    <w:rsid w:val="00803E60"/>
    <w:rsid w:val="008072ED"/>
    <w:rsid w:val="008109F7"/>
    <w:rsid w:val="00816057"/>
    <w:rsid w:val="00817F4F"/>
    <w:rsid w:val="00853112"/>
    <w:rsid w:val="00871411"/>
    <w:rsid w:val="00896838"/>
    <w:rsid w:val="008E5AFF"/>
    <w:rsid w:val="00917F2A"/>
    <w:rsid w:val="0093748E"/>
    <w:rsid w:val="009475A8"/>
    <w:rsid w:val="00964E70"/>
    <w:rsid w:val="009D215B"/>
    <w:rsid w:val="00A72E3B"/>
    <w:rsid w:val="00AB5564"/>
    <w:rsid w:val="00AC2E68"/>
    <w:rsid w:val="00AC30A8"/>
    <w:rsid w:val="00AD0C46"/>
    <w:rsid w:val="00B037B2"/>
    <w:rsid w:val="00B1321F"/>
    <w:rsid w:val="00B331BB"/>
    <w:rsid w:val="00B6613C"/>
    <w:rsid w:val="00B70FEE"/>
    <w:rsid w:val="00BA0144"/>
    <w:rsid w:val="00BA0BEA"/>
    <w:rsid w:val="00BE2248"/>
    <w:rsid w:val="00C35DC5"/>
    <w:rsid w:val="00C445AF"/>
    <w:rsid w:val="00C574CD"/>
    <w:rsid w:val="00CE4083"/>
    <w:rsid w:val="00D0195B"/>
    <w:rsid w:val="00D22ADC"/>
    <w:rsid w:val="00D22F21"/>
    <w:rsid w:val="00D24B90"/>
    <w:rsid w:val="00D54252"/>
    <w:rsid w:val="00D70305"/>
    <w:rsid w:val="00D7382F"/>
    <w:rsid w:val="00D74FA0"/>
    <w:rsid w:val="00D843A2"/>
    <w:rsid w:val="00DE2F8C"/>
    <w:rsid w:val="00E07F6C"/>
    <w:rsid w:val="00E177E3"/>
    <w:rsid w:val="00E8347D"/>
    <w:rsid w:val="00EB54C4"/>
    <w:rsid w:val="00F11D1C"/>
    <w:rsid w:val="00F449BB"/>
    <w:rsid w:val="00F663FF"/>
    <w:rsid w:val="00F767B9"/>
    <w:rsid w:val="00FB041C"/>
    <w:rsid w:val="00FE347A"/>
    <w:rsid w:val="00FE5076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F7C"/>
  <w15:chartTrackingRefBased/>
  <w15:docId w15:val="{FC902A5B-4F36-486F-9719-91139200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605"/>
  </w:style>
  <w:style w:type="paragraph" w:styleId="a6">
    <w:name w:val="footer"/>
    <w:basedOn w:val="a"/>
    <w:link w:val="a7"/>
    <w:uiPriority w:val="99"/>
    <w:unhideWhenUsed/>
    <w:rsid w:val="004B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605"/>
  </w:style>
  <w:style w:type="paragraph" w:customStyle="1" w:styleId="ConsPlusNonformat">
    <w:name w:val="ConsPlusNonformat"/>
    <w:uiPriority w:val="99"/>
    <w:rsid w:val="00135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Zvezda1</cp:lastModifiedBy>
  <cp:revision>58</cp:revision>
  <dcterms:created xsi:type="dcterms:W3CDTF">2019-03-29T08:59:00Z</dcterms:created>
  <dcterms:modified xsi:type="dcterms:W3CDTF">2021-07-01T07:02:00Z</dcterms:modified>
</cp:coreProperties>
</file>